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石河子大学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华文行楷" w:eastAsia="华文行楷"/>
          <w:b/>
          <w:sz w:val="48"/>
          <w:szCs w:val="48"/>
        </w:rPr>
        <w:t>理论课</w:t>
      </w:r>
      <w:r>
        <w:rPr>
          <w:rFonts w:hint="eastAsia" w:ascii="黑体" w:eastAsia="黑体"/>
          <w:b/>
          <w:sz w:val="36"/>
          <w:szCs w:val="36"/>
        </w:rPr>
        <w:t>课堂教学质量听课</w:t>
      </w:r>
      <w:r>
        <w:rPr>
          <w:rFonts w:ascii="黑体" w:eastAsia="黑体"/>
          <w:b/>
          <w:sz w:val="36"/>
          <w:szCs w:val="36"/>
        </w:rPr>
        <w:t>反馈</w:t>
      </w:r>
      <w:r>
        <w:rPr>
          <w:rFonts w:hint="eastAsia" w:ascii="黑体" w:eastAsia="黑体"/>
          <w:b/>
          <w:sz w:val="36"/>
          <w:szCs w:val="36"/>
        </w:rPr>
        <w:t>表（督导用表</w:t>
      </w:r>
      <w:r>
        <w:rPr>
          <w:rFonts w:ascii="黑体" w:eastAsia="黑体"/>
          <w:b/>
          <w:sz w:val="36"/>
          <w:szCs w:val="36"/>
        </w:rPr>
        <w:t>）</w:t>
      </w:r>
    </w:p>
    <w:p>
      <w:pPr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320" w:lineRule="exact"/>
        <w:rPr>
          <w:rFonts w:hint="eastAsia"/>
          <w:b/>
          <w:u w:val="single"/>
        </w:rPr>
      </w:pPr>
      <w:r>
        <w:rPr>
          <w:rFonts w:hint="eastAsia"/>
          <w:b/>
        </w:rPr>
        <w:t>开课单位：</w:t>
      </w:r>
      <w:r>
        <w:rPr>
          <w:rFonts w:hint="eastAsia"/>
          <w:b/>
          <w:u w:val="single"/>
        </w:rPr>
        <w:t xml:space="preserve">                    </w:t>
      </w:r>
      <w:r>
        <w:rPr>
          <w:rFonts w:hint="eastAsia"/>
          <w:b/>
        </w:rPr>
        <w:t xml:space="preserve">  授课班级：</w:t>
      </w:r>
      <w:r>
        <w:rPr>
          <w:rFonts w:hint="eastAsia"/>
          <w:b/>
          <w:u w:val="single"/>
        </w:rPr>
        <w:t xml:space="preserve">　                </w:t>
      </w:r>
      <w:r>
        <w:rPr>
          <w:rFonts w:hint="eastAsia"/>
          <w:b/>
        </w:rPr>
        <w:t xml:space="preserve"> 授课地</w:t>
      </w:r>
      <w:r>
        <w:rPr>
          <w:b/>
        </w:rPr>
        <w:t>点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                  </w:t>
      </w:r>
    </w:p>
    <w:p>
      <w:pPr>
        <w:spacing w:line="320" w:lineRule="exact"/>
        <w:rPr>
          <w:b/>
          <w:u w:val="single"/>
        </w:rPr>
      </w:pPr>
      <w:r>
        <w:rPr>
          <w:rFonts w:hint="eastAsia"/>
          <w:b/>
        </w:rPr>
        <w:t>课程名称(含代码)：</w:t>
      </w:r>
      <w:r>
        <w:rPr>
          <w:rFonts w:hint="eastAsia"/>
          <w:b/>
          <w:u w:val="single"/>
        </w:rPr>
        <w:t xml:space="preserve">                      </w:t>
      </w:r>
      <w:r>
        <w:rPr>
          <w:rFonts w:hint="eastAsia"/>
          <w:b/>
        </w:rPr>
        <w:t xml:space="preserve">  授课教师：</w:t>
      </w:r>
      <w:r>
        <w:rPr>
          <w:rFonts w:hint="eastAsia"/>
          <w:b/>
          <w:u w:val="single"/>
        </w:rPr>
        <w:t xml:space="preserve">                                       </w:t>
      </w:r>
    </w:p>
    <w:p>
      <w:pPr>
        <w:spacing w:line="320" w:lineRule="exact"/>
        <w:rPr>
          <w:b/>
        </w:rPr>
      </w:pPr>
      <w:r>
        <w:rPr>
          <w:rFonts w:hint="eastAsia"/>
          <w:b/>
        </w:rPr>
        <w:t>听课时间：</w:t>
      </w:r>
      <w:r>
        <w:rPr>
          <w:b/>
        </w:rPr>
        <w:t>教学周第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>周  星期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</w:rPr>
        <w:t xml:space="preserve">   第 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 xml:space="preserve"> 节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>年     月      日</w:t>
      </w:r>
    </w:p>
    <w:tbl>
      <w:tblPr>
        <w:tblStyle w:val="6"/>
        <w:tblW w:w="100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152"/>
        <w:gridCol w:w="4850"/>
        <w:gridCol w:w="957"/>
      </w:tblGrid>
      <w:tr>
        <w:trPr>
          <w:trHeight w:val="324" w:hRule="atLeast"/>
        </w:trPr>
        <w:tc>
          <w:tcPr>
            <w:tcW w:w="4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关 于 教 师</w:t>
            </w:r>
          </w:p>
        </w:tc>
        <w:tc>
          <w:tcPr>
            <w:tcW w:w="5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关 于 学 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达教室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式上课时间：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3.结束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讲课时间：</w:t>
            </w:r>
          </w:p>
        </w:tc>
        <w:tc>
          <w:tcPr>
            <w:tcW w:w="5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课堂应到人数：    ；课堂实到人数：  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课堂是否有： □迟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到，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□早退， □不听讲， □其他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评价指标</w:t>
            </w: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指标内涵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参考权重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师德师风</w:t>
            </w: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教师是否落实“课堂讲授有纪律，公开言论守规矩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”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一票否决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坚持立德树人，治学严谨，为人师表，责任心强，文明育人，仪表得体，精神饱满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教学准备充分，教学大纲、教学日历、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课件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等教学文件齐备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遵守教学规章制度、纪律</w:t>
            </w:r>
          </w:p>
        </w:tc>
        <w:tc>
          <w:tcPr>
            <w:tcW w:w="9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教学内容充实，信息量大，渗透专业思想，符合教学大纲要求，服务教学目标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注重学术性，结合学科发展新思想、新成果。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善于将思政教育和知识传授、能力培养相融合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理论联系实际，重点突出，条理清楚，逻辑性强</w:t>
            </w:r>
          </w:p>
        </w:tc>
        <w:tc>
          <w:tcPr>
            <w:tcW w:w="9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教学过程</w:t>
            </w: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学生到课率、抬头率高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讲解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过程清晰娴熟，语言准确、流畅生动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各种教学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方式运用得当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有效，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注重双向交流，启发性强，能有效调动学生思维和学习积极性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板书、课件美观，结构合理，配合运用得当，紧密联系教学内容</w:t>
            </w:r>
          </w:p>
        </w:tc>
        <w:tc>
          <w:tcPr>
            <w:tcW w:w="9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 xml:space="preserve">学生学习表现及成效   </w:t>
            </w: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学生严格遵守课堂规范，课堂秩序井然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学生学习兴趣浓厚，课堂注意力集中，参与课堂活动意识强，主动回应教师的启发和引导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按照课程大纲要求布置作业，作业内容能有效促进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课程目标达成，能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认真批阅作业，评分合理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在一定程度上获得快乐和成功的体验，掌握了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必要的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基础知识与技能，获得了进一步发展能力</w:t>
            </w:r>
          </w:p>
        </w:tc>
        <w:tc>
          <w:tcPr>
            <w:tcW w:w="9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723" w:firstLineChars="200"/>
              <w:rPr>
                <w:rFonts w:hint="default" w:ascii="宋体" w:hAnsi="宋体" w:eastAsia="方正粗黑宋简体"/>
                <w:sz w:val="18"/>
                <w:szCs w:val="18"/>
                <w:highlight w:val="green"/>
                <w:u w:val="single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sz w:val="36"/>
                <w:szCs w:val="36"/>
                <w:highlight w:val="none"/>
              </w:rPr>
              <w:t>课堂教学质量总体评价（填写百分制）：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亮点与特色</w:t>
            </w:r>
            <w:r>
              <w:rPr>
                <w:rFonts w:ascii="宋体" w:hAnsi="宋体" w:cs="宋体"/>
                <w:b/>
                <w:bCs/>
                <w:szCs w:val="21"/>
              </w:rPr>
              <w:t>：</w:t>
            </w:r>
          </w:p>
          <w:p>
            <w:pPr>
              <w:spacing w:line="34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0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问题与建议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4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（该课程是否建议持续关注：□是 □否）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听</w:t>
            </w:r>
            <w:r>
              <w:rPr>
                <w:b/>
              </w:rPr>
              <w:t>课人：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/>
              </w:rPr>
              <w:t>听</w:t>
            </w:r>
            <w:r>
              <w:rPr>
                <w:b/>
              </w:rPr>
              <w:t>课人所在单位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exact"/>
        <w:textAlignment w:val="baseline"/>
        <w:rPr>
          <w:b/>
        </w:rPr>
      </w:pPr>
    </w:p>
    <w:sectPr>
      <w:pgSz w:w="11906" w:h="16838"/>
      <w:pgMar w:top="907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NTAxNmU5MzkyMGNjNWVkOGIxOGE4NDUxYWU1YTQifQ=="/>
  </w:docVars>
  <w:rsids>
    <w:rsidRoot w:val="00F579A9"/>
    <w:rsid w:val="000836D9"/>
    <w:rsid w:val="0008552E"/>
    <w:rsid w:val="000B0C9A"/>
    <w:rsid w:val="000C2EE5"/>
    <w:rsid w:val="000C5ED3"/>
    <w:rsid w:val="000E0194"/>
    <w:rsid w:val="000F4C1C"/>
    <w:rsid w:val="00103301"/>
    <w:rsid w:val="0016459A"/>
    <w:rsid w:val="001B3892"/>
    <w:rsid w:val="001E3953"/>
    <w:rsid w:val="001F7AE6"/>
    <w:rsid w:val="002117D7"/>
    <w:rsid w:val="002636A0"/>
    <w:rsid w:val="00281364"/>
    <w:rsid w:val="002C7DAB"/>
    <w:rsid w:val="002D1B1D"/>
    <w:rsid w:val="002D3ECE"/>
    <w:rsid w:val="00317AD5"/>
    <w:rsid w:val="003471C2"/>
    <w:rsid w:val="00347C06"/>
    <w:rsid w:val="00350903"/>
    <w:rsid w:val="00350CB8"/>
    <w:rsid w:val="003A2C69"/>
    <w:rsid w:val="003B2F33"/>
    <w:rsid w:val="003B3A35"/>
    <w:rsid w:val="003D3421"/>
    <w:rsid w:val="0040671E"/>
    <w:rsid w:val="00453716"/>
    <w:rsid w:val="0047156D"/>
    <w:rsid w:val="0047502D"/>
    <w:rsid w:val="004972A6"/>
    <w:rsid w:val="004C5E3D"/>
    <w:rsid w:val="004D20B9"/>
    <w:rsid w:val="00500250"/>
    <w:rsid w:val="00506FD1"/>
    <w:rsid w:val="005113D2"/>
    <w:rsid w:val="0051319F"/>
    <w:rsid w:val="00521A04"/>
    <w:rsid w:val="00550AB7"/>
    <w:rsid w:val="0059182F"/>
    <w:rsid w:val="005A1007"/>
    <w:rsid w:val="005D1DDD"/>
    <w:rsid w:val="005F1088"/>
    <w:rsid w:val="00602690"/>
    <w:rsid w:val="006131CB"/>
    <w:rsid w:val="00627BD6"/>
    <w:rsid w:val="00650F43"/>
    <w:rsid w:val="00652A00"/>
    <w:rsid w:val="00683BA2"/>
    <w:rsid w:val="006B0151"/>
    <w:rsid w:val="006B7664"/>
    <w:rsid w:val="006D378A"/>
    <w:rsid w:val="006D41F7"/>
    <w:rsid w:val="00706DA5"/>
    <w:rsid w:val="007656E4"/>
    <w:rsid w:val="00771809"/>
    <w:rsid w:val="007B5531"/>
    <w:rsid w:val="007C6A33"/>
    <w:rsid w:val="007D6FF4"/>
    <w:rsid w:val="007F4B25"/>
    <w:rsid w:val="007F4B3E"/>
    <w:rsid w:val="0084413E"/>
    <w:rsid w:val="00850B9B"/>
    <w:rsid w:val="00871742"/>
    <w:rsid w:val="00882CF1"/>
    <w:rsid w:val="008B2238"/>
    <w:rsid w:val="008D3592"/>
    <w:rsid w:val="008D4426"/>
    <w:rsid w:val="008D59E4"/>
    <w:rsid w:val="008E74BF"/>
    <w:rsid w:val="008F021C"/>
    <w:rsid w:val="0090542E"/>
    <w:rsid w:val="00906A01"/>
    <w:rsid w:val="00911023"/>
    <w:rsid w:val="00926331"/>
    <w:rsid w:val="009530A7"/>
    <w:rsid w:val="00961404"/>
    <w:rsid w:val="00982B86"/>
    <w:rsid w:val="009928BC"/>
    <w:rsid w:val="009C5D42"/>
    <w:rsid w:val="00A06758"/>
    <w:rsid w:val="00A54E2C"/>
    <w:rsid w:val="00A7088C"/>
    <w:rsid w:val="00A77445"/>
    <w:rsid w:val="00B008AB"/>
    <w:rsid w:val="00B044ED"/>
    <w:rsid w:val="00B050BA"/>
    <w:rsid w:val="00B10081"/>
    <w:rsid w:val="00B17D00"/>
    <w:rsid w:val="00B348AB"/>
    <w:rsid w:val="00B64312"/>
    <w:rsid w:val="00B81DBB"/>
    <w:rsid w:val="00BA423D"/>
    <w:rsid w:val="00C14F75"/>
    <w:rsid w:val="00C5239A"/>
    <w:rsid w:val="00C54411"/>
    <w:rsid w:val="00C7645D"/>
    <w:rsid w:val="00C862BC"/>
    <w:rsid w:val="00CA62B0"/>
    <w:rsid w:val="00CC1D36"/>
    <w:rsid w:val="00CC2524"/>
    <w:rsid w:val="00CF25A6"/>
    <w:rsid w:val="00D012EC"/>
    <w:rsid w:val="00D1634E"/>
    <w:rsid w:val="00D56C3D"/>
    <w:rsid w:val="00D8712C"/>
    <w:rsid w:val="00D96D35"/>
    <w:rsid w:val="00DA48A4"/>
    <w:rsid w:val="00DA5D1E"/>
    <w:rsid w:val="00E01E9C"/>
    <w:rsid w:val="00E03FA4"/>
    <w:rsid w:val="00E10B16"/>
    <w:rsid w:val="00E21103"/>
    <w:rsid w:val="00E372D7"/>
    <w:rsid w:val="00E77EDB"/>
    <w:rsid w:val="00E944C5"/>
    <w:rsid w:val="00EE1525"/>
    <w:rsid w:val="00EF471C"/>
    <w:rsid w:val="00EF4E52"/>
    <w:rsid w:val="00EF6D61"/>
    <w:rsid w:val="00F36CD9"/>
    <w:rsid w:val="00F51BF4"/>
    <w:rsid w:val="00F579A9"/>
    <w:rsid w:val="00F664A7"/>
    <w:rsid w:val="00F67E0F"/>
    <w:rsid w:val="00F93C8A"/>
    <w:rsid w:val="00F96AC6"/>
    <w:rsid w:val="00FC1892"/>
    <w:rsid w:val="00FD4204"/>
    <w:rsid w:val="00FE0068"/>
    <w:rsid w:val="0DA80314"/>
    <w:rsid w:val="24056A95"/>
    <w:rsid w:val="31EF5055"/>
    <w:rsid w:val="4F5F2D16"/>
    <w:rsid w:val="523B4602"/>
    <w:rsid w:val="56064446"/>
    <w:rsid w:val="592B34F0"/>
    <w:rsid w:val="5E6F24E3"/>
    <w:rsid w:val="6EB90AE3"/>
    <w:rsid w:val="718879AF"/>
    <w:rsid w:val="78EF5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685</Characters>
  <Lines>6</Lines>
  <Paragraphs>1</Paragraphs>
  <TotalTime>32</TotalTime>
  <ScaleCrop>false</ScaleCrop>
  <LinksUpToDate>false</LinksUpToDate>
  <CharactersWithSpaces>928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2021-09-23T12:04:00Z</dcterms:created>
  <dc:creator>PC</dc:creator>
  <cp:lastModifiedBy>Administrator</cp:lastModifiedBy>
  <cp:lastPrinted>2021-10-22T04:40:00Z</cp:lastPrinted>
  <dcterms:modified xsi:type="dcterms:W3CDTF">2024-02-22T09:45:55Z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48D3FEA2D68A4277A263D74484D9611A</vt:lpwstr>
  </property>
</Properties>
</file>