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2CEEC">
      <w:pPr>
        <w:spacing w:line="540" w:lineRule="exac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3778D8C0">
      <w:pPr>
        <w:spacing w:line="560" w:lineRule="exact"/>
        <w:jc w:val="center"/>
        <w:rPr>
          <w:rFonts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1-1第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届石河子大学教师教学创新大申报书</w:t>
      </w:r>
    </w:p>
    <w:p w14:paraId="32200D40">
      <w:pPr>
        <w:spacing w:before="317" w:beforeLines="100" w:line="380" w:lineRule="exact"/>
        <w:rPr>
          <w:rFonts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4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14:paraId="38DD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23" w:type="dxa"/>
            <w:vMerge w:val="restart"/>
            <w:vAlign w:val="center"/>
          </w:tcPr>
          <w:p w14:paraId="12A91F61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主讲教师</w:t>
            </w:r>
          </w:p>
        </w:tc>
        <w:tc>
          <w:tcPr>
            <w:tcW w:w="813" w:type="dxa"/>
            <w:vAlign w:val="center"/>
          </w:tcPr>
          <w:p w14:paraId="7D257884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218D6D92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 w14:paraId="49B13934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7" w:type="dxa"/>
            <w:vAlign w:val="center"/>
          </w:tcPr>
          <w:p w14:paraId="2EEC5E74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3CF04475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87F1ECF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6FCDD106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48ECA0AF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33A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176F2DAD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 w14:paraId="1F3806BD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43673FAD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 w14:paraId="6B02A078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27" w:type="dxa"/>
            <w:vAlign w:val="center"/>
          </w:tcPr>
          <w:p w14:paraId="5ED30684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60ADD795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083462F9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5CC596E3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7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150D1ECF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 w14:paraId="33639636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0E865323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 w14:paraId="52301E0F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1AFE1612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27" w:type="dxa"/>
            <w:vAlign w:val="center"/>
          </w:tcPr>
          <w:p w14:paraId="20A1643E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6A8F5EBC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193245B0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38A8404A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F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7023456D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 w14:paraId="142B4D1A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277" w:type="dxa"/>
            <w:gridSpan w:val="9"/>
            <w:vAlign w:val="center"/>
          </w:tcPr>
          <w:p w14:paraId="6C234C9A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F0DF00F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0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545B07E1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 w14:paraId="434A2D49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0FB82E9A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27E07EB2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14:paraId="6A6947B5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A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 w14:paraId="27A16229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团队教师</w:t>
            </w:r>
          </w:p>
        </w:tc>
        <w:tc>
          <w:tcPr>
            <w:tcW w:w="813" w:type="dxa"/>
            <w:vAlign w:val="center"/>
          </w:tcPr>
          <w:p w14:paraId="753F7524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0" w:type="dxa"/>
            <w:vAlign w:val="center"/>
          </w:tcPr>
          <w:p w14:paraId="1E7DD367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1" w:type="dxa"/>
            <w:vAlign w:val="center"/>
          </w:tcPr>
          <w:p w14:paraId="5C23CA7E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41C26D4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00" w:type="dxa"/>
            <w:vAlign w:val="center"/>
          </w:tcPr>
          <w:p w14:paraId="270A71CD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27" w:type="dxa"/>
            <w:vAlign w:val="center"/>
          </w:tcPr>
          <w:p w14:paraId="56BC96B2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学历/</w:t>
            </w:r>
          </w:p>
          <w:p w14:paraId="1BEE009C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149A2143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14:paraId="77FAD0D7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在参赛课程中承担的教学任务</w:t>
            </w:r>
          </w:p>
        </w:tc>
      </w:tr>
      <w:tr w14:paraId="3B8F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 w14:paraId="416A23D4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 w14:paraId="1FED455F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6C8B20AE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 w14:paraId="3071A4E1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 w14:paraId="12CF1459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 w14:paraId="2D4C4E2F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63602F39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7C0088DA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0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 w14:paraId="7972529C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 w14:paraId="31D8300C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4DB7FC1F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 w14:paraId="26502135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 w14:paraId="6B16AFF7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 w14:paraId="60697C08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9C82EEC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1FBD02C8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E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 w14:paraId="4414AB59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 w14:paraId="67FE60DA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24D67E23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 w14:paraId="53B1D09E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 w14:paraId="679D174F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 w14:paraId="109430B5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201D3EA9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1CF9A7FF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D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 w14:paraId="37B78762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</w:t>
            </w:r>
          </w:p>
          <w:p w14:paraId="16D19D5C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028E9556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13" w:type="dxa"/>
            <w:vAlign w:val="center"/>
          </w:tcPr>
          <w:p w14:paraId="3303BF96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548" w:type="dxa"/>
            <w:gridSpan w:val="4"/>
          </w:tcPr>
          <w:p w14:paraId="31D9B1F1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gridSpan w:val="2"/>
          </w:tcPr>
          <w:p w14:paraId="078C29DE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</w:t>
            </w:r>
          </w:p>
          <w:p w14:paraId="272EEFC8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705" w:type="dxa"/>
            <w:gridSpan w:val="3"/>
          </w:tcPr>
          <w:p w14:paraId="4EB1A618">
            <w:pPr>
              <w:pStyle w:val="2"/>
              <w:spacing w:line="380" w:lineRule="exact"/>
              <w:ind w:firstLine="0" w:firstLineChars="0"/>
              <w:rPr>
                <w:rFonts w:ascii="Times New Roman" w:hAnsi="Times New Roman" w:eastAsia="仿宋" w:cs="Times New Roman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5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 w14:paraId="2D728FB7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 w14:paraId="1F0030B4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3548" w:type="dxa"/>
            <w:gridSpan w:val="4"/>
          </w:tcPr>
          <w:p w14:paraId="65593F55">
            <w:pPr>
              <w:spacing w:line="380" w:lineRule="exact"/>
              <w:ind w:firstLine="3360" w:firstLineChars="1600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2BDF86D5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  <w:p w14:paraId="394462E2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门类</w:t>
            </w:r>
          </w:p>
        </w:tc>
        <w:tc>
          <w:tcPr>
            <w:tcW w:w="2705" w:type="dxa"/>
            <w:gridSpan w:val="3"/>
          </w:tcPr>
          <w:p w14:paraId="0F925936">
            <w:pPr>
              <w:spacing w:line="380" w:lineRule="exac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6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823" w:type="dxa"/>
            <w:vAlign w:val="center"/>
          </w:tcPr>
          <w:p w14:paraId="36B2EF7E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099A8121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075885FD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6A18FAD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090" w:type="dxa"/>
            <w:gridSpan w:val="10"/>
          </w:tcPr>
          <w:p w14:paraId="5B5B482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（个人或团队近5年参赛课程开展情况，承担学校本科生教学任务、开展教学研究、获得教学奖励等方面的情况）</w:t>
            </w:r>
          </w:p>
          <w:p w14:paraId="57EC797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FC3D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C469C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1ABD2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D6598D">
            <w:pPr>
              <w:pStyle w:val="2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3669C3">
            <w:pPr>
              <w:pStyle w:val="2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845221">
            <w:pPr>
              <w:pStyle w:val="2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14F923C">
            <w:pPr>
              <w:pStyle w:val="2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A9BDE6">
            <w:pPr>
              <w:pStyle w:val="2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ED8B11">
      <w:pPr>
        <w:spacing w:after="317" w:afterLines="100" w:line="380" w:lineRule="exact"/>
        <w:rPr>
          <w:rFonts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二、主讲教师近五年内讲授参赛课程情况</w:t>
      </w:r>
    </w:p>
    <w:tbl>
      <w:tblPr>
        <w:tblStyle w:val="4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845"/>
        <w:gridCol w:w="2114"/>
        <w:gridCol w:w="1228"/>
        <w:gridCol w:w="1706"/>
        <w:gridCol w:w="868"/>
      </w:tblGrid>
      <w:tr w14:paraId="75AE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CED6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C268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E160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18A9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DDBF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A37D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  <w:p w14:paraId="02258D68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 w14:paraId="3308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3B417F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8EDD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7314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81FC">
            <w:pPr>
              <w:autoSpaceDE w:val="0"/>
              <w:autoSpaceDN w:val="0"/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7178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E906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9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7AF67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F19D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DCCA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198A">
            <w:pPr>
              <w:autoSpaceDE w:val="0"/>
              <w:autoSpaceDN w:val="0"/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62D3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327C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9E48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39A6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7B22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9B6B">
            <w:pPr>
              <w:autoSpaceDE w:val="0"/>
              <w:autoSpaceDN w:val="0"/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506E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6FD8">
            <w:pPr>
              <w:spacing w:line="38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A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F412D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5BC7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A1A8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84FE"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F1BE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EE53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1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E4F4B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BA0D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5B56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F18C"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52B6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FB90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5E539F">
      <w:pPr>
        <w:spacing w:before="158" w:beforeLines="50" w:after="158" w:afterLines="50"/>
        <w:rPr>
          <w:rFonts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三、推荐意见</w:t>
      </w:r>
    </w:p>
    <w:tbl>
      <w:tblPr>
        <w:tblStyle w:val="4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085"/>
      </w:tblGrid>
      <w:tr w14:paraId="2207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B4E7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学院政治</w:t>
            </w:r>
          </w:p>
          <w:p w14:paraId="16BB0053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633B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该课程内容及上传的申报材料思想导向正确。</w:t>
            </w:r>
          </w:p>
          <w:p w14:paraId="0C73A25B">
            <w:pPr>
              <w:tabs>
                <w:tab w:val="left" w:pos="4391"/>
              </w:tabs>
              <w:spacing w:line="400" w:lineRule="exact"/>
              <w:ind w:right="149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主讲教师及团队教师成员不存在师德师风、学术不端等问题，遵纪守法，无违法违纪行为，五年内未出现过教学事故。</w:t>
            </w:r>
          </w:p>
          <w:p w14:paraId="4B284151"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25EAC78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0B74F2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39263B3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6BFC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AE2"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43839">
            <w:pPr>
              <w:tabs>
                <w:tab w:val="left" w:pos="4620"/>
              </w:tabs>
              <w:ind w:right="280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E6DBE6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2EF54C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019237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81A43F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854A11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63771F67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月   日</w:t>
            </w:r>
          </w:p>
        </w:tc>
      </w:tr>
    </w:tbl>
    <w:p w14:paraId="548EDB46">
      <w:pPr>
        <w:pStyle w:val="3"/>
        <w:snapToGrid w:val="0"/>
        <w:spacing w:line="288" w:lineRule="auto"/>
        <w:ind w:left="0" w:right="0"/>
        <w:rPr>
          <w:rFonts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077EF5DC">
      <w:pPr>
        <w:jc w:val="center"/>
        <w:rPr>
          <w:rFonts w:ascii="黑体" w:hAnsi="黑体" w:eastAsia="黑体" w:cs="黑体"/>
          <w:b/>
          <w:color w:val="000000" w:themeColor="text1"/>
          <w:sz w:val="36"/>
          <w:szCs w:val="36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zh-TW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zh-TW"/>
          <w14:textFill>
            <w14:solidFill>
              <w14:schemeClr w14:val="tx1"/>
            </w14:solidFill>
          </w14:textFill>
        </w:rPr>
        <w:t>届石河子大学教师教学创新大赛</w:t>
      </w:r>
    </w:p>
    <w:p w14:paraId="2CAA9BD7">
      <w:pPr>
        <w:jc w:val="center"/>
        <w:rPr>
          <w:rFonts w:ascii="黑体" w:hAnsi="黑体" w:eastAsia="黑体" w:cs="黑体"/>
          <w:b/>
          <w:color w:val="000000" w:themeColor="text1"/>
          <w:sz w:val="36"/>
          <w:szCs w:val="36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zh-TW"/>
          <w14:textFill>
            <w14:solidFill>
              <w14:schemeClr w14:val="tx1"/>
            </w14:solidFill>
          </w14:textFill>
        </w:rPr>
        <w:t>教学创新（课程思政创新）成果支撑材料目录</w:t>
      </w:r>
    </w:p>
    <w:p w14:paraId="2829534F">
      <w:pPr>
        <w:pStyle w:val="2"/>
        <w:ind w:firstLine="0" w:firstLineChars="0"/>
        <w:jc w:val="center"/>
        <w:rPr>
          <w:rFonts w:ascii="Times New Roman" w:hAnsi="Times New Roman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（不得出现参赛教师姓名、所在学校及院系名称等透露个人身份的信息）</w:t>
      </w:r>
    </w:p>
    <w:p w14:paraId="546DCD1F">
      <w:pPr>
        <w:numPr>
          <w:ilvl w:val="0"/>
          <w:numId w:val="1"/>
        </w:numPr>
        <w:rPr>
          <w:rFonts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主讲教师代表性教学获奖（课程思政创新）成果信息</w:t>
      </w:r>
    </w:p>
    <w:p w14:paraId="13630CC9">
      <w:pPr>
        <w:rPr>
          <w:rFonts w:ascii="Times New Roman" w:hAnsi="Times New Roman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（不超过5项）</w:t>
      </w:r>
    </w:p>
    <w:tbl>
      <w:tblPr>
        <w:tblStyle w:val="4"/>
        <w:tblW w:w="4746" w:type="pct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1EEF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vAlign w:val="center"/>
          </w:tcPr>
          <w:p w14:paraId="59EE2B6C">
            <w:pPr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3" w:type="pct"/>
            <w:vAlign w:val="center"/>
          </w:tcPr>
          <w:p w14:paraId="2104B51D">
            <w:pPr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4CA4DC12">
            <w:pPr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39" w:type="pct"/>
            <w:vAlign w:val="center"/>
          </w:tcPr>
          <w:p w14:paraId="6B9B83C4">
            <w:pPr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481ADF41">
            <w:pPr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奖项类别</w:t>
            </w:r>
          </w:p>
          <w:p w14:paraId="49F38D90">
            <w:pPr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与等级</w:t>
            </w:r>
          </w:p>
        </w:tc>
        <w:tc>
          <w:tcPr>
            <w:tcW w:w="820" w:type="pct"/>
            <w:vAlign w:val="center"/>
          </w:tcPr>
          <w:p w14:paraId="1F8ABC0F">
            <w:pPr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733" w:type="pct"/>
            <w:vAlign w:val="center"/>
          </w:tcPr>
          <w:p w14:paraId="285D50C2">
            <w:pPr>
              <w:jc w:val="center"/>
              <w:rPr>
                <w:rFonts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参赛教师排名</w:t>
            </w:r>
          </w:p>
        </w:tc>
      </w:tr>
      <w:tr w14:paraId="44CE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vAlign w:val="center"/>
          </w:tcPr>
          <w:p w14:paraId="77C95F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3" w:type="pct"/>
            <w:vAlign w:val="center"/>
          </w:tcPr>
          <w:p w14:paraId="03722E7E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Align w:val="center"/>
          </w:tcPr>
          <w:p w14:paraId="4E6E4328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771335E3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vAlign w:val="center"/>
          </w:tcPr>
          <w:p w14:paraId="370735EF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pct"/>
            <w:vAlign w:val="center"/>
          </w:tcPr>
          <w:p w14:paraId="2AACDE07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1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vAlign w:val="center"/>
          </w:tcPr>
          <w:p w14:paraId="415CCF4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3" w:type="pct"/>
            <w:vAlign w:val="center"/>
          </w:tcPr>
          <w:p w14:paraId="2087A105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Align w:val="center"/>
          </w:tcPr>
          <w:p w14:paraId="0E38FD55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886" w:type="pct"/>
            <w:vAlign w:val="center"/>
          </w:tcPr>
          <w:p w14:paraId="3B5B686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vAlign w:val="center"/>
          </w:tcPr>
          <w:p w14:paraId="3CC18FBD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pct"/>
            <w:vAlign w:val="center"/>
          </w:tcPr>
          <w:p w14:paraId="68B40858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6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vAlign w:val="center"/>
          </w:tcPr>
          <w:p w14:paraId="6C04F82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3" w:type="pct"/>
            <w:vAlign w:val="center"/>
          </w:tcPr>
          <w:p w14:paraId="15B10A73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Align w:val="center"/>
          </w:tcPr>
          <w:p w14:paraId="43EA9141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18D33C4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vAlign w:val="center"/>
          </w:tcPr>
          <w:p w14:paraId="7ABC95E8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pct"/>
            <w:vAlign w:val="center"/>
          </w:tcPr>
          <w:p w14:paraId="2FCFD9DF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D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vAlign w:val="center"/>
          </w:tcPr>
          <w:p w14:paraId="3B5E2A2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pct"/>
            <w:vAlign w:val="center"/>
          </w:tcPr>
          <w:p w14:paraId="26850798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Align w:val="center"/>
          </w:tcPr>
          <w:p w14:paraId="588126BD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6DB7F64D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vAlign w:val="center"/>
          </w:tcPr>
          <w:p w14:paraId="4570D96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pct"/>
            <w:vAlign w:val="center"/>
          </w:tcPr>
          <w:p w14:paraId="155191A6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A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vAlign w:val="center"/>
          </w:tcPr>
          <w:p w14:paraId="32AF08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3" w:type="pct"/>
            <w:vAlign w:val="center"/>
          </w:tcPr>
          <w:p w14:paraId="7FDEDB39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pct"/>
            <w:vAlign w:val="center"/>
          </w:tcPr>
          <w:p w14:paraId="238D04B5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73FA55E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vAlign w:val="center"/>
          </w:tcPr>
          <w:p w14:paraId="65BEDAC1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pct"/>
            <w:vAlign w:val="center"/>
          </w:tcPr>
          <w:p w14:paraId="65DB1BE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E2EAF7">
      <w:pPr>
        <w:rPr>
          <w:rFonts w:ascii="Times New Roman" w:hAnsi="Times New Roman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625D14B1">
      <w:pPr>
        <w:rPr>
          <w:rFonts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二、人才培养成果证明材料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（不超过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项）</w:t>
      </w:r>
    </w:p>
    <w:p w14:paraId="27EFBA05"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1.</w:t>
      </w:r>
    </w:p>
    <w:p w14:paraId="32C024FD"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2.</w:t>
      </w:r>
    </w:p>
    <w:p w14:paraId="1057C937"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3.</w:t>
      </w:r>
    </w:p>
    <w:p w14:paraId="12CF0B84"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</w:p>
    <w:p w14:paraId="2BF973D6">
      <w:pPr>
        <w:spacing w:line="360" w:lineRule="auto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</w:p>
    <w:p w14:paraId="1BDDAB04">
      <w:pPr>
        <w:pStyle w:val="3"/>
        <w:snapToGrid w:val="0"/>
        <w:spacing w:line="288" w:lineRule="auto"/>
        <w:ind w:left="0" w:right="0"/>
        <w:rPr>
          <w:rFonts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1F67CDD">
      <w:pPr>
        <w:pStyle w:val="3"/>
        <w:snapToGrid w:val="0"/>
        <w:spacing w:line="288" w:lineRule="auto"/>
        <w:ind w:left="0" w:right="0"/>
        <w:rPr>
          <w:rFonts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820FDE9">
      <w:pPr>
        <w:pStyle w:val="3"/>
        <w:snapToGrid w:val="0"/>
        <w:spacing w:line="288" w:lineRule="auto"/>
        <w:ind w:left="0" w:right="0"/>
        <w:rPr>
          <w:rFonts w:ascii="黑体" w:hAnsi="黑体" w:eastAsia="黑体" w:cs="黑体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</w:p>
    <w:p w14:paraId="74B97C07">
      <w:pPr>
        <w:pStyle w:val="3"/>
        <w:snapToGrid w:val="0"/>
        <w:spacing w:line="288" w:lineRule="auto"/>
        <w:ind w:left="0" w:right="0"/>
        <w:rPr>
          <w:rFonts w:ascii="黑体" w:hAnsi="黑体" w:eastAsia="黑体" w:cs="黑体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</w:p>
    <w:p w14:paraId="1EAD4F8C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 w:bidi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 w:bidi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 w:eastAsia="zh-TW" w:bidi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TW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 w:bidi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 w:bidi="zh-CN"/>
          <w14:textFill>
            <w14:solidFill>
              <w14:schemeClr w14:val="tx1"/>
            </w14:solidFill>
          </w14:textFill>
        </w:rPr>
        <w:t>届石河子大学教师教学创新大赛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 w:eastAsia="zh-TW" w:bidi="zh-CN"/>
          <w14:textFill>
            <w14:solidFill>
              <w14:schemeClr w14:val="tx1"/>
            </w14:solidFill>
          </w14:textFill>
        </w:rPr>
        <w:t>课程教学大纲</w:t>
      </w:r>
    </w:p>
    <w:p w14:paraId="79D178EF">
      <w:pPr>
        <w:snapToGrid w:val="0"/>
        <w:spacing w:line="288" w:lineRule="auto"/>
        <w:jc w:val="center"/>
        <w:rPr>
          <w:rFonts w:ascii="黑体" w:hAnsi="黑体" w:eastAsia="黑体" w:cs="黑体"/>
          <w:color w:val="000000" w:themeColor="text1"/>
          <w:sz w:val="32"/>
          <w:szCs w:val="32"/>
          <w:lang w:val="zh-TW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 w:bidi="zh-CN"/>
          <w14:textFill>
            <w14:solidFill>
              <w14:schemeClr w14:val="tx1"/>
            </w14:solidFill>
          </w14:textFill>
        </w:rPr>
        <w:t>（模板）</w:t>
      </w:r>
    </w:p>
    <w:p w14:paraId="7419692C">
      <w:pPr>
        <w:pStyle w:val="2"/>
        <w:rPr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277"/>
        <w:gridCol w:w="1836"/>
        <w:gridCol w:w="2627"/>
      </w:tblGrid>
      <w:tr w14:paraId="467F0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C3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课程名称：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E21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AAE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学分/学时: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473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A1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94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课程类别: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10A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C64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授课对象: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912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2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E4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预修要求: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BB3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15920D">
      <w:pPr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（教学大纲内容包括课程名称、课程性质、课时学分、学生对象、课程简介、课程目标、课程内容与教学安排、课程评价等要素。）</w:t>
      </w:r>
    </w:p>
    <w:p w14:paraId="5B90E399">
      <w:pPr>
        <w:spacing w:line="54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0784D7B">
      <w:pPr>
        <w:spacing w:line="360" w:lineRule="auto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02414CEA">
      <w:pPr>
        <w:spacing w:line="360" w:lineRule="auto"/>
        <w:ind w:firstLine="723" w:firstLineChars="200"/>
        <w:jc w:val="center"/>
        <w:rPr>
          <w:rFonts w:ascii="黑体" w:hAnsi="黑体" w:eastAsia="黑体" w:cs="黑体"/>
          <w:b/>
          <w:bCs/>
          <w:color w:val="000000" w:themeColor="text1"/>
          <w:sz w:val="36"/>
          <w:szCs w:val="36"/>
          <w:lang w:val="zh-TW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zh-TW" w:bidi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zh-TW" w:eastAsia="zh-TW" w:bidi="zh-CN"/>
          <w14:textFill>
            <w14:solidFill>
              <w14:schemeClr w14:val="tx1"/>
            </w14:solidFill>
          </w14:textFill>
        </w:rPr>
        <w:t>-4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zh-TW" w:bidi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bidi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zh-TW" w:bidi="zh-CN"/>
          <w14:textFill>
            <w14:solidFill>
              <w14:schemeClr w14:val="tx1"/>
            </w14:solidFill>
          </w14:textFill>
        </w:rPr>
        <w:t>届石河子大学教师教学创新大赛</w:t>
      </w:r>
    </w:p>
    <w:p w14:paraId="1E306FB2">
      <w:pPr>
        <w:spacing w:line="360" w:lineRule="auto"/>
        <w:jc w:val="center"/>
        <w:rPr>
          <w:rFonts w:ascii="黑体" w:hAnsi="黑体" w:eastAsia="黑体" w:cs="黑体"/>
          <w:color w:val="000000" w:themeColor="text1"/>
          <w:sz w:val="32"/>
          <w:szCs w:val="32"/>
          <w:lang w:val="zh-TW" w:eastAsia="zh-TW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zh-TW" w:eastAsia="zh-TW" w:bidi="zh-CN"/>
          <w14:textFill>
            <w14:solidFill>
              <w14:schemeClr w14:val="tx1"/>
            </w14:solidFill>
          </w14:textFill>
        </w:rPr>
        <w:t>课堂教学实录视频信息表</w:t>
      </w:r>
    </w:p>
    <w:p w14:paraId="4339CC78">
      <w:pPr>
        <w:pStyle w:val="2"/>
        <w:spacing w:line="380" w:lineRule="exact"/>
        <w:rPr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225" w:type="pct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420"/>
        <w:gridCol w:w="1699"/>
        <w:gridCol w:w="3009"/>
      </w:tblGrid>
      <w:tr w14:paraId="69B3D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E90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A0F7B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0BC4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班级人数</w:t>
            </w:r>
          </w:p>
        </w:tc>
        <w:tc>
          <w:tcPr>
            <w:tcW w:w="1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3940F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AA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B73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授课内容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8BACA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2952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所属课程章节</w:t>
            </w:r>
          </w:p>
        </w:tc>
        <w:tc>
          <w:tcPr>
            <w:tcW w:w="1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B9E0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0B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965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视频总时长</w:t>
            </w:r>
          </w:p>
          <w:p w14:paraId="6A10BDAC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(单位: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971DD">
            <w:pPr>
              <w:spacing w:line="380" w:lineRule="exact"/>
              <w:ind w:firstLine="660" w:firstLineChars="300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1E0D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视频文件数</w:t>
            </w:r>
          </w:p>
          <w:p w14:paraId="603C2CE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(单位: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2FFEA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43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2F3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4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7B4E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7E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8A3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教学活动与</w:t>
            </w:r>
          </w:p>
          <w:p w14:paraId="3CDDCA07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学生学习</w:t>
            </w:r>
          </w:p>
          <w:p w14:paraId="78173F4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测评设计</w:t>
            </w:r>
          </w:p>
          <w:p w14:paraId="63949D7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（含主要创新点或特点，100字左右）</w:t>
            </w:r>
          </w:p>
        </w:tc>
        <w:tc>
          <w:tcPr>
            <w:tcW w:w="4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977D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3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E0B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视频分段</w:t>
            </w:r>
          </w:p>
          <w:p w14:paraId="2769662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 w14:paraId="1181D82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对应时间</w:t>
            </w:r>
          </w:p>
          <w:p w14:paraId="3D4E9AD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2CA41D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（视频分段以体现以上设计思</w:t>
            </w:r>
          </w:p>
          <w:p w14:paraId="0B975DA3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想为宜）</w:t>
            </w:r>
          </w:p>
        </w:tc>
        <w:tc>
          <w:tcPr>
            <w:tcW w:w="4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FF1C8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例如：时长 45分钟（用mm:ss表示分秒，hh:mm:ss表示时分秒）</w:t>
            </w:r>
          </w:p>
          <w:p w14:paraId="381B6F02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0:00 - 7:30 教学活动1：主要问题引入；</w:t>
            </w:r>
          </w:p>
          <w:p w14:paraId="0F7E620B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7:30 - 14:30 教学活动2：思考-配对-分享：</w:t>
            </w:r>
          </w:p>
          <w:p w14:paraId="7E83E9F4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8783D6">
      <w:pPr>
        <w:snapToGrid w:val="0"/>
        <w:spacing w:line="460" w:lineRule="exac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备注：因为推荐区赛需录制2学时课堂教学视频，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校赛只需要完成课堂教学实录视频信息表设计；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以45分钟为单位录制视频，分别填写两张45分钟视频信息表。</w:t>
      </w:r>
    </w:p>
    <w:p w14:paraId="1AD99B16">
      <w:pPr>
        <w:spacing w:before="317" w:beforeLines="100" w:line="360" w:lineRule="auto"/>
        <w:jc w:val="center"/>
        <w:rPr>
          <w:rFonts w:ascii="黑体" w:hAnsi="黑体" w:eastAsia="黑体" w:cs="黑体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br w:type="page"/>
      </w:r>
    </w:p>
    <w:p w14:paraId="291F5583">
      <w:pPr>
        <w:spacing w:before="317" w:beforeLines="100" w:line="360" w:lineRule="auto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zh-TW" w:bidi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zh-TW" w:bidi="zh-CN"/>
          <w14:textFill>
            <w14:solidFill>
              <w14:schemeClr w14:val="tx1"/>
            </w14:solidFill>
          </w14:textFill>
        </w:rPr>
        <w:t>届石河子大学教师教学创新大赛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教学设计模板</w:t>
      </w:r>
    </w:p>
    <w:p w14:paraId="3220571C">
      <w:pPr>
        <w:pStyle w:val="2"/>
        <w:spacing w:line="36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（建议）</w:t>
      </w:r>
    </w:p>
    <w:p w14:paraId="1DBAA2D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04F70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84BB5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0144B4E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99C07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7A240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C4BEE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4DBF9F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1110A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B7EE9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879"/>
      </w:tblGrid>
      <w:tr w14:paraId="42597174">
        <w:trPr>
          <w:trHeight w:val="851" w:hRule="atLeast"/>
          <w:jc w:val="center"/>
        </w:trPr>
        <w:tc>
          <w:tcPr>
            <w:tcW w:w="3145" w:type="dxa"/>
            <w:vAlign w:val="center"/>
          </w:tcPr>
          <w:p w14:paraId="76490B97">
            <w:pPr>
              <w:jc w:val="distribute"/>
              <w:rPr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课程名称</w:t>
            </w:r>
            <w:r>
              <w:rPr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vAlign w:val="center"/>
          </w:tcPr>
          <w:p w14:paraId="6B4E9FE8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9C0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145" w:type="dxa"/>
            <w:vAlign w:val="center"/>
          </w:tcPr>
          <w:p w14:paraId="7C6257D0">
            <w:pPr>
              <w:jc w:val="distribute"/>
              <w:rPr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授课班级</w:t>
            </w:r>
            <w:r>
              <w:rPr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vAlign w:val="center"/>
          </w:tcPr>
          <w:p w14:paraId="63CFBD3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【实际授课班级】</w:t>
            </w:r>
          </w:p>
        </w:tc>
      </w:tr>
      <w:tr w14:paraId="06A3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vAlign w:val="center"/>
          </w:tcPr>
          <w:p w14:paraId="0503C8A7">
            <w:pPr>
              <w:jc w:val="distribute"/>
              <w:rPr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主讲教师职称</w:t>
            </w:r>
            <w:r>
              <w:rPr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vAlign w:val="center"/>
          </w:tcPr>
          <w:p w14:paraId="7D3573AC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B2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vAlign w:val="center"/>
          </w:tcPr>
          <w:p w14:paraId="4D2BB757">
            <w:pPr>
              <w:jc w:val="distribute"/>
              <w:rPr>
                <w:rFonts w:ascii="Calibri" w:hAnsi="Calibri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总学分 / 学时</w:t>
            </w:r>
            <w:r>
              <w:rPr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4879" w:type="dxa"/>
            <w:vAlign w:val="center"/>
          </w:tcPr>
          <w:p w14:paraId="21255DC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46EB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vAlign w:val="center"/>
          </w:tcPr>
          <w:p w14:paraId="437A255E">
            <w:pPr>
              <w:jc w:val="distribute"/>
              <w:rPr>
                <w:rFonts w:ascii="Calibri" w:hAnsi="Calibri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学科领域：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vAlign w:val="center"/>
          </w:tcPr>
          <w:p w14:paraId="3FF8520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（新工科、新医科、新农科、新文科、基础课程、课程思政）</w:t>
            </w:r>
          </w:p>
        </w:tc>
      </w:tr>
    </w:tbl>
    <w:p w14:paraId="1633C26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B51FF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99067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9945F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11CF23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E84DC4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0387C0"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7BC989"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EF5F1E"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20CD46">
      <w:pPr>
        <w:rPr>
          <w:rFonts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2A6FEC4B"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《X</w:t>
      </w:r>
      <w:r>
        <w:rPr>
          <w:rFonts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》教学设计</w:t>
      </w:r>
    </w:p>
    <w:p w14:paraId="22C8C85F"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（参考模版</w:t>
      </w:r>
      <w:r>
        <w:rPr>
          <w:rFonts w:ascii="黑体" w:hAnsi="黑体" w:eastAsia="黑体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0BBBB72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outlineLvl w:val="1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6E60C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outlineLvl w:val="1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一、课时数与学情分析</w:t>
      </w:r>
    </w:p>
    <w:p w14:paraId="1483BE0A">
      <w:pPr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【课时说明】</w:t>
      </w:r>
    </w:p>
    <w:p w14:paraId="1D1E2FE5">
      <w:pPr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【学情分析】</w:t>
      </w:r>
    </w:p>
    <w:p w14:paraId="2A2028C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="560" w:firstLineChars="200"/>
        <w:outlineLvl w:val="1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授课对象：</w:t>
      </w:r>
    </w:p>
    <w:p w14:paraId="2EC82F4F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="560" w:firstLineChars="200"/>
        <w:outlineLvl w:val="1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知识关联：</w:t>
      </w:r>
    </w:p>
    <w:p w14:paraId="50CBB035">
      <w:pPr>
        <w:snapToGrid w:val="0"/>
        <w:spacing w:line="500" w:lineRule="exac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二、教学理念</w:t>
      </w:r>
    </w:p>
    <w:p w14:paraId="3133B82C">
      <w:pPr>
        <w:snapToGrid w:val="0"/>
        <w:spacing w:line="500" w:lineRule="exac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三、教学目标</w:t>
      </w:r>
    </w:p>
    <w:p w14:paraId="282D3E70">
      <w:pPr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【知识层面】（建议项）</w:t>
      </w:r>
    </w:p>
    <w:p w14:paraId="6AC108FB">
      <w:pPr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【能力层面】（建议项）</w:t>
      </w:r>
    </w:p>
    <w:p w14:paraId="0A826B2A">
      <w:pPr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【认知层面】（建议项）</w:t>
      </w:r>
    </w:p>
    <w:p w14:paraId="4855E5E7">
      <w:pPr>
        <w:snapToGrid w:val="0"/>
        <w:spacing w:line="500" w:lineRule="exac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四、教学内容</w:t>
      </w:r>
    </w:p>
    <w:p w14:paraId="226198E0">
      <w:pPr>
        <w:snapToGrid w:val="0"/>
        <w:spacing w:line="500" w:lineRule="exac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五、重难点分析</w:t>
      </w:r>
    </w:p>
    <w:p w14:paraId="15328792">
      <w:pPr>
        <w:snapToGrid w:val="0"/>
        <w:spacing w:line="500" w:lineRule="exact"/>
        <w:ind w:firstLine="562" w:firstLineChars="200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【教学重点】</w:t>
      </w:r>
    </w:p>
    <w:p w14:paraId="4E87965F">
      <w:pPr>
        <w:snapToGrid w:val="0"/>
        <w:spacing w:line="500" w:lineRule="exact"/>
        <w:ind w:firstLine="1120" w:firstLineChars="4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【解决方法】</w:t>
      </w:r>
    </w:p>
    <w:p w14:paraId="42A0AC67">
      <w:pPr>
        <w:snapToGrid w:val="0"/>
        <w:spacing w:line="500" w:lineRule="exact"/>
        <w:ind w:firstLine="562" w:firstLineChars="200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【教学难点】</w:t>
      </w:r>
    </w:p>
    <w:p w14:paraId="2902C8DB">
      <w:pPr>
        <w:snapToGrid w:val="0"/>
        <w:spacing w:line="500" w:lineRule="exact"/>
        <w:ind w:firstLine="1120" w:firstLineChars="4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【解决方法】</w:t>
      </w:r>
    </w:p>
    <w:p w14:paraId="6AE04070">
      <w:pPr>
        <w:snapToGrid w:val="0"/>
        <w:spacing w:line="500" w:lineRule="exac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六、学科前沿</w:t>
      </w:r>
    </w:p>
    <w:p w14:paraId="4DB6D172">
      <w:pPr>
        <w:snapToGrid w:val="0"/>
        <w:spacing w:line="500" w:lineRule="exac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A2D8CD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05F88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ADE851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9F209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C7069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153AA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4208E7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6CE266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9F8C03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02DF378">
      <w:pPr>
        <w:snapToGrid w:val="0"/>
        <w:spacing w:line="500" w:lineRule="exac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150272">
      <w:pPr>
        <w:snapToGrid w:val="0"/>
        <w:spacing w:before="158" w:beforeLines="50" w:after="158" w:afterLines="50" w:line="380" w:lineRule="exac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七、教学过程与方法</w:t>
      </w:r>
    </w:p>
    <w:tbl>
      <w:tblPr>
        <w:tblStyle w:val="4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31"/>
        <w:gridCol w:w="2927"/>
        <w:gridCol w:w="1304"/>
      </w:tblGrid>
      <w:tr w14:paraId="5E9D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46" w:type="dxa"/>
            <w:vAlign w:val="center"/>
          </w:tcPr>
          <w:p w14:paraId="190BAFB3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教学环节</w:t>
            </w:r>
          </w:p>
        </w:tc>
        <w:tc>
          <w:tcPr>
            <w:tcW w:w="4231" w:type="dxa"/>
            <w:vAlign w:val="center"/>
          </w:tcPr>
          <w:p w14:paraId="7060292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927" w:type="dxa"/>
            <w:vAlign w:val="center"/>
          </w:tcPr>
          <w:p w14:paraId="34180082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教学过程与方法设计</w:t>
            </w:r>
          </w:p>
        </w:tc>
        <w:tc>
          <w:tcPr>
            <w:tcW w:w="1304" w:type="dxa"/>
            <w:vAlign w:val="center"/>
          </w:tcPr>
          <w:p w14:paraId="28E3D17C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 w14:paraId="17D84363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</w:tr>
      <w:tr w14:paraId="2123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46" w:type="dxa"/>
            <w:vAlign w:val="center"/>
          </w:tcPr>
          <w:p w14:paraId="6942460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课程导入</w:t>
            </w:r>
          </w:p>
        </w:tc>
        <w:tc>
          <w:tcPr>
            <w:tcW w:w="4231" w:type="dxa"/>
          </w:tcPr>
          <w:p w14:paraId="2E853D15">
            <w:pPr>
              <w:spacing w:line="380" w:lineRule="exact"/>
              <w:ind w:firstLine="420" w:firstLineChars="15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回顾</w:t>
            </w:r>
          </w:p>
          <w:p w14:paraId="48850D7E">
            <w:pPr>
              <w:spacing w:line="380" w:lineRule="exact"/>
              <w:ind w:firstLine="420" w:firstLineChars="15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引出本节</w:t>
            </w:r>
          </w:p>
          <w:p w14:paraId="336383D3">
            <w:pPr>
              <w:spacing w:line="380" w:lineRule="exact"/>
              <w:ind w:firstLine="420" w:firstLineChars="15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指出本节重点</w:t>
            </w:r>
          </w:p>
        </w:tc>
        <w:tc>
          <w:tcPr>
            <w:tcW w:w="2927" w:type="dxa"/>
          </w:tcPr>
          <w:p w14:paraId="0BC50275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1FFBFCF3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2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46" w:type="dxa"/>
            <w:vMerge w:val="restart"/>
            <w:vAlign w:val="center"/>
          </w:tcPr>
          <w:p w14:paraId="741C75C7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课程主体内容</w:t>
            </w:r>
          </w:p>
        </w:tc>
        <w:tc>
          <w:tcPr>
            <w:tcW w:w="4231" w:type="dxa"/>
          </w:tcPr>
          <w:p w14:paraId="02DF445D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  <w:p w14:paraId="4A4E5B02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 w14:paraId="3B06308C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 w14:paraId="77814D03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提示：教学内容中应体现课程思政元素</w:t>
            </w:r>
          </w:p>
        </w:tc>
        <w:tc>
          <w:tcPr>
            <w:tcW w:w="2927" w:type="dxa"/>
          </w:tcPr>
          <w:p w14:paraId="36746A58">
            <w:pPr>
              <w:spacing w:line="380" w:lineRule="exact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2B208E5B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46" w:type="dxa"/>
            <w:vMerge w:val="continue"/>
            <w:vAlign w:val="center"/>
          </w:tcPr>
          <w:p w14:paraId="396535A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</w:tcPr>
          <w:p w14:paraId="7AC95589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  <w:p w14:paraId="18E3563E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 w14:paraId="64704A89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927" w:type="dxa"/>
          </w:tcPr>
          <w:p w14:paraId="42E84495">
            <w:pPr>
              <w:spacing w:line="380" w:lineRule="exact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639BE7A9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2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6" w:type="dxa"/>
            <w:vMerge w:val="continue"/>
            <w:vAlign w:val="center"/>
          </w:tcPr>
          <w:p w14:paraId="4DFC804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</w:tcPr>
          <w:p w14:paraId="6AD234ED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927" w:type="dxa"/>
          </w:tcPr>
          <w:p w14:paraId="1D456215">
            <w:pPr>
              <w:spacing w:line="380" w:lineRule="exact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09D08E62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C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46" w:type="dxa"/>
            <w:vAlign w:val="center"/>
          </w:tcPr>
          <w:p w14:paraId="23BD6C47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课程总结</w:t>
            </w:r>
          </w:p>
        </w:tc>
        <w:tc>
          <w:tcPr>
            <w:tcW w:w="4231" w:type="dxa"/>
          </w:tcPr>
          <w:p w14:paraId="34EF9CEF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7" w:type="dxa"/>
          </w:tcPr>
          <w:p w14:paraId="67645F0E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109F7AF3"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58D3A2">
      <w:pPr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BBAED0">
      <w:pPr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八、作业及课外推荐资源</w:t>
      </w:r>
    </w:p>
    <w:p w14:paraId="032E4DEA">
      <w:pPr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【作业】 </w:t>
      </w:r>
    </w:p>
    <w:p w14:paraId="226FB026">
      <w:pPr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【课外推荐资源】</w:t>
      </w:r>
    </w:p>
    <w:p w14:paraId="31C566BE">
      <w:pPr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【预习与探索】</w:t>
      </w:r>
    </w:p>
    <w:p w14:paraId="7D0355B2">
      <w:pPr>
        <w:snapToGrid w:val="0"/>
        <w:spacing w:line="500" w:lineRule="exac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九、教学效果评价设计</w:t>
      </w:r>
    </w:p>
    <w:p w14:paraId="03FB833B">
      <w:pPr>
        <w:snapToGrid w:val="0"/>
        <w:spacing w:line="500" w:lineRule="exac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十、板书设计</w:t>
      </w:r>
    </w:p>
    <w:p w14:paraId="62E621C2">
      <w:pPr>
        <w:snapToGrid w:val="0"/>
        <w:spacing w:line="420" w:lineRule="exac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注： </w:t>
      </w:r>
    </w:p>
    <w:p w14:paraId="31A9F994">
      <w:pPr>
        <w:snapToGrid w:val="0"/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1.依据课程性质不同，教师可增加或删减一些自主设计的项目，但基本元素须保留。</w:t>
      </w:r>
    </w:p>
    <w:p w14:paraId="60D85E08">
      <w:pPr>
        <w:snapToGrid w:val="0"/>
        <w:spacing w:line="420" w:lineRule="exac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2.教学设计要依据课程知识点的学科和逻辑关系，精选教师必讲内容，采用实例或类比、归纳分析，系统组织相关知识点，层层引入，突出课堂教学的科学性、实用性和趣味性。</w:t>
      </w:r>
    </w:p>
    <w:p w14:paraId="679C4CBE">
      <w:pPr>
        <w:snapToGrid w:val="0"/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3.以上项目不够可加页。</w:t>
      </w:r>
    </w:p>
    <w:p w14:paraId="0493EC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7A3A5-E8F0-4B62-977C-6CA98D0C87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78F9E6-6B41-4B94-B170-3C2DA5014B0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62299F-E146-490C-A117-8ED6FBCF712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F67739E-996F-4700-8660-034C665DF3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316F014-2018-4F8C-98A9-513E7E5164F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B213B04-6298-4E8F-8B05-05660657E31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2ECCF6E8-0E54-4B8C-A4D5-CC0E58854C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BCC43"/>
    <w:multiLevelType w:val="singleLevel"/>
    <w:tmpl w:val="30BBCC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DIxYTMwNjU3MWU0YTNiNzVjNjMzYzY4NzA2OGEifQ=="/>
  </w:docVars>
  <w:rsids>
    <w:rsidRoot w:val="00000000"/>
    <w:rsid w:val="10762062"/>
    <w:rsid w:val="77D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395" w:right="2481"/>
      <w:jc w:val="center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1328</Words>
  <Characters>1383</Characters>
  <Lines>0</Lines>
  <Paragraphs>0</Paragraphs>
  <TotalTime>2</TotalTime>
  <ScaleCrop>false</ScaleCrop>
  <LinksUpToDate>false</LinksUpToDate>
  <CharactersWithSpaces>1492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2024-10-22T10:43:00Z</dcterms:created>
  <dc:creator>TYST</dc:creator>
  <cp:lastModifiedBy>魏雪雪</cp:lastModifiedBy>
  <dcterms:modified xsi:type="dcterms:W3CDTF">2024-10-22T10:52:05Z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EC79695B89CD468CAADC137042F9FEBB_12</vt:lpwstr>
  </property>
</Properties>
</file>