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206DD4">
      <w:pPr>
        <w:rPr>
          <w:rFonts w:hint="default" w:eastAsia="宋体"/>
          <w:lang w:val="en-US" w:eastAsia="zh-CN"/>
        </w:rPr>
      </w:pPr>
    </w:p>
    <w:p w14:paraId="06FB280D">
      <w:pPr>
        <w:jc w:val="left"/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附件4</w:t>
      </w:r>
    </w:p>
    <w:p w14:paraId="5D0B75C2">
      <w:pPr>
        <w:jc w:val="center"/>
        <w:rPr>
          <w:rFonts w:hint="eastAsia" w:ascii="华文细黑" w:hAnsi="华文细黑" w:eastAsia="华文细黑"/>
          <w:b/>
          <w:sz w:val="32"/>
          <w:szCs w:val="28"/>
        </w:rPr>
      </w:pPr>
      <w:r>
        <w:rPr>
          <w:rFonts w:hint="eastAsia" w:ascii="华文细黑" w:hAnsi="华文细黑" w:eastAsia="华文细黑"/>
          <w:b/>
          <w:sz w:val="32"/>
          <w:szCs w:val="28"/>
          <w:lang w:val="en-US" w:eastAsia="zh-CN"/>
        </w:rPr>
        <w:t>学院</w:t>
      </w:r>
      <w:r>
        <w:rPr>
          <w:rFonts w:hint="eastAsia" w:ascii="华文细黑" w:hAnsi="华文细黑" w:eastAsia="华文细黑"/>
          <w:b/>
          <w:sz w:val="32"/>
          <w:szCs w:val="28"/>
        </w:rPr>
        <w:t>推荐审核意见</w:t>
      </w:r>
    </w:p>
    <w:tbl>
      <w:tblPr>
        <w:tblStyle w:val="2"/>
        <w:tblW w:w="497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1"/>
        <w:gridCol w:w="6820"/>
      </w:tblGrid>
      <w:tr w14:paraId="4FE65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8" w:hRule="atLeast"/>
        </w:trPr>
        <w:tc>
          <w:tcPr>
            <w:tcW w:w="979" w:type="pct"/>
            <w:noWrap w:val="0"/>
            <w:vAlign w:val="center"/>
          </w:tcPr>
          <w:p w14:paraId="05006BF7">
            <w:pPr>
              <w:tabs>
                <w:tab w:val="left" w:pos="5652"/>
              </w:tabs>
              <w:spacing w:line="360" w:lineRule="auto"/>
              <w:jc w:val="center"/>
              <w:rPr>
                <w:rFonts w:hint="eastAsia" w:ascii="华文细黑" w:hAnsi="华文细黑" w:eastAsia="华文细黑"/>
                <w:b/>
                <w:sz w:val="28"/>
                <w:szCs w:val="28"/>
              </w:rPr>
            </w:pPr>
            <w:r>
              <w:rPr>
                <w:rFonts w:hint="eastAsia" w:ascii="华文细黑" w:hAnsi="华文细黑" w:eastAsia="华文细黑"/>
                <w:b/>
                <w:sz w:val="28"/>
                <w:szCs w:val="28"/>
              </w:rPr>
              <w:t>申报学院对</w:t>
            </w:r>
          </w:p>
          <w:p w14:paraId="4B0247B7">
            <w:pPr>
              <w:tabs>
                <w:tab w:val="left" w:pos="5652"/>
              </w:tabs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华文细黑" w:hAnsi="华文细黑" w:eastAsia="华文细黑"/>
                <w:b/>
                <w:sz w:val="28"/>
                <w:szCs w:val="28"/>
              </w:rPr>
              <w:t>候选人教学设计政治审查意见</w:t>
            </w:r>
          </w:p>
        </w:tc>
        <w:tc>
          <w:tcPr>
            <w:tcW w:w="4021" w:type="pct"/>
            <w:noWrap w:val="0"/>
            <w:vAlign w:val="center"/>
          </w:tcPr>
          <w:p w14:paraId="6EF09D35">
            <w:pPr>
              <w:tabs>
                <w:tab w:val="left" w:pos="5652"/>
              </w:tabs>
              <w:spacing w:line="360" w:lineRule="auto"/>
              <w:ind w:right="126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学院党委政治审查意见：</w:t>
            </w:r>
          </w:p>
          <w:p w14:paraId="6A0DC97C">
            <w:pPr>
              <w:tabs>
                <w:tab w:val="left" w:pos="5652"/>
              </w:tabs>
              <w:spacing w:line="360" w:lineRule="auto"/>
              <w:ind w:right="1260"/>
              <w:rPr>
                <w:rFonts w:hint="eastAsia" w:ascii="宋体" w:hAnsi="宋体"/>
                <w:sz w:val="28"/>
                <w:szCs w:val="28"/>
              </w:rPr>
            </w:pPr>
          </w:p>
          <w:p w14:paraId="52E854FD">
            <w:pPr>
              <w:tabs>
                <w:tab w:val="left" w:pos="5652"/>
              </w:tabs>
              <w:spacing w:line="360" w:lineRule="auto"/>
              <w:ind w:right="1260"/>
              <w:rPr>
                <w:rFonts w:hint="eastAsia" w:ascii="宋体" w:hAnsi="宋体"/>
                <w:sz w:val="28"/>
                <w:szCs w:val="28"/>
              </w:rPr>
            </w:pPr>
          </w:p>
          <w:p w14:paraId="58D13E5A">
            <w:pPr>
              <w:tabs>
                <w:tab w:val="left" w:pos="5652"/>
              </w:tabs>
              <w:spacing w:line="360" w:lineRule="auto"/>
              <w:ind w:right="1260"/>
              <w:rPr>
                <w:rFonts w:hint="eastAsia" w:ascii="宋体" w:hAnsi="宋体"/>
                <w:sz w:val="28"/>
                <w:szCs w:val="28"/>
              </w:rPr>
            </w:pPr>
          </w:p>
          <w:p w14:paraId="5D7A116E">
            <w:pPr>
              <w:tabs>
                <w:tab w:val="left" w:pos="5652"/>
              </w:tabs>
              <w:spacing w:line="360" w:lineRule="auto"/>
              <w:ind w:right="1260"/>
              <w:rPr>
                <w:rFonts w:hint="eastAsia" w:ascii="宋体" w:hAnsi="宋体"/>
                <w:sz w:val="28"/>
                <w:szCs w:val="28"/>
              </w:rPr>
            </w:pPr>
          </w:p>
          <w:p w14:paraId="0EBB3B06">
            <w:pPr>
              <w:tabs>
                <w:tab w:val="left" w:pos="5652"/>
              </w:tabs>
              <w:spacing w:line="360" w:lineRule="auto"/>
              <w:ind w:right="1260"/>
              <w:rPr>
                <w:rFonts w:hint="eastAsia" w:ascii="楷体" w:hAnsi="楷体" w:eastAsia="楷体"/>
                <w:szCs w:val="21"/>
              </w:rPr>
            </w:pPr>
          </w:p>
          <w:p w14:paraId="002ACA0A">
            <w:pPr>
              <w:tabs>
                <w:tab w:val="left" w:pos="5652"/>
              </w:tabs>
              <w:spacing w:line="360" w:lineRule="auto"/>
              <w:ind w:right="1260"/>
              <w:rPr>
                <w:rFonts w:hint="eastAsia" w:ascii="宋体" w:hAnsi="宋体"/>
                <w:sz w:val="28"/>
                <w:szCs w:val="28"/>
              </w:rPr>
            </w:pPr>
          </w:p>
          <w:p w14:paraId="74383581">
            <w:pPr>
              <w:tabs>
                <w:tab w:val="left" w:pos="5652"/>
              </w:tabs>
              <w:spacing w:line="360" w:lineRule="auto"/>
              <w:ind w:right="1260"/>
              <w:rPr>
                <w:rFonts w:hint="eastAsia" w:ascii="宋体" w:hAnsi="宋体"/>
                <w:sz w:val="28"/>
                <w:szCs w:val="28"/>
              </w:rPr>
            </w:pPr>
          </w:p>
          <w:p w14:paraId="7973E863">
            <w:pPr>
              <w:tabs>
                <w:tab w:val="left" w:pos="6399"/>
              </w:tabs>
              <w:spacing w:line="360" w:lineRule="auto"/>
              <w:ind w:firstLine="280" w:firstLineChars="1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学院党委盖章：            日期：</w:t>
            </w:r>
          </w:p>
          <w:p w14:paraId="5D99365F">
            <w:pPr>
              <w:tabs>
                <w:tab w:val="left" w:pos="6399"/>
              </w:tabs>
              <w:spacing w:line="360" w:lineRule="auto"/>
              <w:ind w:firstLine="280" w:firstLineChars="100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6E8C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8" w:hRule="atLeast"/>
        </w:trPr>
        <w:tc>
          <w:tcPr>
            <w:tcW w:w="979" w:type="pct"/>
            <w:noWrap w:val="0"/>
            <w:vAlign w:val="center"/>
          </w:tcPr>
          <w:p w14:paraId="65D61BBF">
            <w:pPr>
              <w:tabs>
                <w:tab w:val="left" w:pos="5652"/>
              </w:tabs>
              <w:spacing w:line="360" w:lineRule="auto"/>
              <w:jc w:val="center"/>
              <w:rPr>
                <w:rFonts w:hint="eastAsia" w:ascii="华文细黑" w:hAnsi="华文细黑" w:eastAsia="华文细黑"/>
                <w:b/>
                <w:sz w:val="28"/>
                <w:szCs w:val="28"/>
              </w:rPr>
            </w:pPr>
            <w:r>
              <w:rPr>
                <w:rFonts w:hint="eastAsia" w:ascii="华文细黑" w:hAnsi="华文细黑" w:eastAsia="华文细黑"/>
                <w:b/>
                <w:sz w:val="28"/>
                <w:szCs w:val="28"/>
              </w:rPr>
              <w:t>申报学院</w:t>
            </w:r>
          </w:p>
          <w:p w14:paraId="6A5EEC10">
            <w:pPr>
              <w:tabs>
                <w:tab w:val="left" w:pos="5652"/>
              </w:tabs>
              <w:spacing w:line="360" w:lineRule="auto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华文细黑" w:hAnsi="华文细黑" w:eastAsia="华文细黑"/>
                <w:b/>
                <w:sz w:val="28"/>
                <w:szCs w:val="28"/>
              </w:rPr>
              <w:t>推荐意见</w:t>
            </w:r>
          </w:p>
        </w:tc>
        <w:tc>
          <w:tcPr>
            <w:tcW w:w="4021" w:type="pct"/>
            <w:noWrap w:val="0"/>
            <w:vAlign w:val="bottom"/>
          </w:tcPr>
          <w:p w14:paraId="243C3C0F">
            <w:pPr>
              <w:tabs>
                <w:tab w:val="left" w:pos="5652"/>
              </w:tabs>
              <w:spacing w:line="360" w:lineRule="auto"/>
              <w:ind w:right="1680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 w14:paraId="5D76504A">
            <w:pPr>
              <w:tabs>
                <w:tab w:val="left" w:pos="5652"/>
              </w:tabs>
              <w:spacing w:line="360" w:lineRule="auto"/>
              <w:ind w:right="2100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 w14:paraId="2187E59E">
            <w:pPr>
              <w:tabs>
                <w:tab w:val="left" w:pos="5652"/>
              </w:tabs>
              <w:spacing w:line="360" w:lineRule="auto"/>
              <w:ind w:right="2100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 w14:paraId="282B0EBB">
            <w:pPr>
              <w:tabs>
                <w:tab w:val="left" w:pos="5652"/>
              </w:tabs>
              <w:spacing w:line="360" w:lineRule="auto"/>
              <w:ind w:right="2100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 w14:paraId="597995D2">
            <w:pPr>
              <w:tabs>
                <w:tab w:val="left" w:pos="5652"/>
              </w:tabs>
              <w:spacing w:line="360" w:lineRule="auto"/>
              <w:ind w:right="2100"/>
              <w:jc w:val="both"/>
              <w:rPr>
                <w:rFonts w:hint="eastAsia" w:ascii="宋体" w:hAnsi="宋体"/>
                <w:sz w:val="28"/>
                <w:szCs w:val="28"/>
              </w:rPr>
            </w:pPr>
            <w:bookmarkStart w:id="0" w:name="_GoBack"/>
            <w:bookmarkEnd w:id="0"/>
          </w:p>
          <w:p w14:paraId="2691286A">
            <w:pPr>
              <w:tabs>
                <w:tab w:val="left" w:pos="5652"/>
              </w:tabs>
              <w:spacing w:line="360" w:lineRule="auto"/>
              <w:ind w:right="2380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 w14:paraId="67F48355">
            <w:pPr>
              <w:tabs>
                <w:tab w:val="left" w:pos="5652"/>
              </w:tabs>
              <w:spacing w:line="360" w:lineRule="auto"/>
              <w:ind w:right="1260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 w14:paraId="391B70E6">
            <w:pPr>
              <w:tabs>
                <w:tab w:val="left" w:pos="5652"/>
              </w:tabs>
              <w:spacing w:line="360" w:lineRule="auto"/>
              <w:ind w:right="1260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 w14:paraId="775A7D66">
            <w:pPr>
              <w:wordWrap w:val="0"/>
              <w:spacing w:line="360" w:lineRule="auto"/>
              <w:ind w:right="140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负责人（签字）            日期：              </w:t>
            </w:r>
          </w:p>
          <w:p w14:paraId="536B490A">
            <w:pPr>
              <w:wordWrap w:val="0"/>
              <w:spacing w:line="360" w:lineRule="auto"/>
              <w:ind w:right="500"/>
              <w:jc w:val="right"/>
              <w:rPr>
                <w:rFonts w:hint="eastAsia" w:ascii="宋体" w:hAnsi="宋体"/>
                <w:sz w:val="24"/>
              </w:rPr>
            </w:pPr>
          </w:p>
        </w:tc>
      </w:tr>
    </w:tbl>
    <w:p w14:paraId="4E9C8E46">
      <w:pPr>
        <w:rPr>
          <w:rFonts w:hint="default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46111"/>
    <w:rsid w:val="01457A24"/>
    <w:rsid w:val="03DB3D1E"/>
    <w:rsid w:val="06D959D1"/>
    <w:rsid w:val="070A04B5"/>
    <w:rsid w:val="08BD4C2B"/>
    <w:rsid w:val="0AD55BA0"/>
    <w:rsid w:val="0B896F68"/>
    <w:rsid w:val="0C2A5A2C"/>
    <w:rsid w:val="0C386E02"/>
    <w:rsid w:val="0D293454"/>
    <w:rsid w:val="0F847F6D"/>
    <w:rsid w:val="0FAD0E71"/>
    <w:rsid w:val="102D48EF"/>
    <w:rsid w:val="109427B7"/>
    <w:rsid w:val="109C66CB"/>
    <w:rsid w:val="114A18A7"/>
    <w:rsid w:val="12E2138C"/>
    <w:rsid w:val="139A7B19"/>
    <w:rsid w:val="13F659B5"/>
    <w:rsid w:val="14550F60"/>
    <w:rsid w:val="14713135"/>
    <w:rsid w:val="15F254B7"/>
    <w:rsid w:val="17B01EE2"/>
    <w:rsid w:val="17E72141"/>
    <w:rsid w:val="182205FE"/>
    <w:rsid w:val="18490ADB"/>
    <w:rsid w:val="1BA650C0"/>
    <w:rsid w:val="1C0364E7"/>
    <w:rsid w:val="1D820DEB"/>
    <w:rsid w:val="1DA22C38"/>
    <w:rsid w:val="1DE12A71"/>
    <w:rsid w:val="1E6873F3"/>
    <w:rsid w:val="1E861FE6"/>
    <w:rsid w:val="1EC80B70"/>
    <w:rsid w:val="20B319FC"/>
    <w:rsid w:val="211A64B1"/>
    <w:rsid w:val="214E37C5"/>
    <w:rsid w:val="229E5BA4"/>
    <w:rsid w:val="24061EF9"/>
    <w:rsid w:val="24AC4577"/>
    <w:rsid w:val="274919A8"/>
    <w:rsid w:val="27AB53F7"/>
    <w:rsid w:val="2A844D5F"/>
    <w:rsid w:val="2A982D6E"/>
    <w:rsid w:val="2B255BD3"/>
    <w:rsid w:val="2B790F3F"/>
    <w:rsid w:val="2C3B0604"/>
    <w:rsid w:val="2C4D6287"/>
    <w:rsid w:val="2CF67A83"/>
    <w:rsid w:val="2D8D4C1F"/>
    <w:rsid w:val="2DAA5068"/>
    <w:rsid w:val="2E6F1AD9"/>
    <w:rsid w:val="2E850EB6"/>
    <w:rsid w:val="309B3D3C"/>
    <w:rsid w:val="30B01B3E"/>
    <w:rsid w:val="311529E8"/>
    <w:rsid w:val="31CB1D75"/>
    <w:rsid w:val="31DF0AF0"/>
    <w:rsid w:val="32792A46"/>
    <w:rsid w:val="33EC5D92"/>
    <w:rsid w:val="34AD6176"/>
    <w:rsid w:val="34BD11EE"/>
    <w:rsid w:val="37871A5F"/>
    <w:rsid w:val="37C464D0"/>
    <w:rsid w:val="38034508"/>
    <w:rsid w:val="38D718E4"/>
    <w:rsid w:val="39EF2F9D"/>
    <w:rsid w:val="3A7E6EA8"/>
    <w:rsid w:val="3C046294"/>
    <w:rsid w:val="3E7367BD"/>
    <w:rsid w:val="3FA161EE"/>
    <w:rsid w:val="40FE740A"/>
    <w:rsid w:val="42982BBE"/>
    <w:rsid w:val="42F80549"/>
    <w:rsid w:val="43B41040"/>
    <w:rsid w:val="44784E30"/>
    <w:rsid w:val="44A86D96"/>
    <w:rsid w:val="44D3472A"/>
    <w:rsid w:val="4677361D"/>
    <w:rsid w:val="481C20C0"/>
    <w:rsid w:val="49656C15"/>
    <w:rsid w:val="49D57238"/>
    <w:rsid w:val="4BDD1478"/>
    <w:rsid w:val="4C330BCB"/>
    <w:rsid w:val="520C3887"/>
    <w:rsid w:val="528575F5"/>
    <w:rsid w:val="53E4133C"/>
    <w:rsid w:val="58184AA6"/>
    <w:rsid w:val="59271960"/>
    <w:rsid w:val="59592D2E"/>
    <w:rsid w:val="5B231257"/>
    <w:rsid w:val="5C5926B6"/>
    <w:rsid w:val="5CBD1CA6"/>
    <w:rsid w:val="60F04B44"/>
    <w:rsid w:val="61DE095F"/>
    <w:rsid w:val="629B3984"/>
    <w:rsid w:val="67232674"/>
    <w:rsid w:val="67910758"/>
    <w:rsid w:val="692A6E4E"/>
    <w:rsid w:val="69A55E7B"/>
    <w:rsid w:val="69B8651E"/>
    <w:rsid w:val="69DA42F4"/>
    <w:rsid w:val="6C954C82"/>
    <w:rsid w:val="6EA67B4F"/>
    <w:rsid w:val="6EF0298D"/>
    <w:rsid w:val="726E59A5"/>
    <w:rsid w:val="72E443F9"/>
    <w:rsid w:val="77056C9C"/>
    <w:rsid w:val="77407C88"/>
    <w:rsid w:val="774E1A34"/>
    <w:rsid w:val="785F4B25"/>
    <w:rsid w:val="789213DC"/>
    <w:rsid w:val="7B5C48BD"/>
    <w:rsid w:val="7CEC6A05"/>
    <w:rsid w:val="7FDF6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72</Characters>
  <Lines>0</Lines>
  <Paragraphs>0</Paragraphs>
  <TotalTime>2</TotalTime>
  <ScaleCrop>false</ScaleCrop>
  <LinksUpToDate>false</LinksUpToDate>
  <CharactersWithSpaces>110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2025-02-21T05:10:00Z</dcterms:created>
  <dc:creator>TYST</dc:creator>
  <cp:lastModifiedBy>魏雪娇</cp:lastModifiedBy>
  <dcterms:modified xsi:type="dcterms:W3CDTF">2025-04-08T03:39:18Z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58740585181848228BBE2E98DC6141CB_12</vt:lpwstr>
  </property>
  <property fmtid="{D5CDD505-2E9C-101B-9397-08002B2CF9AE}" pid="4" name="KSOTemplateDocerSaveRecord">
    <vt:lpwstr>eyJoZGlkIjoiNGVlNDIxYTMwNjU3MWU0YTNiNzVjNjMzYzY4NzA2OGEiLCJ1c2VySWQiOiIxNDQ3NTkxMjgzIn0=</vt:lpwstr>
  </property>
</Properties>
</file>